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2A8FB3" w14:textId="77777777" w:rsidR="00B4178F" w:rsidRDefault="00B4178F" w:rsidP="005942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D7CBC7" w14:textId="77777777" w:rsidR="00B4178F" w:rsidRDefault="00B4178F" w:rsidP="005942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B14D9C" w14:textId="77777777" w:rsidR="00DA092C" w:rsidRPr="00AF1327" w:rsidRDefault="00AF1327" w:rsidP="005942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1327">
        <w:rPr>
          <w:rFonts w:ascii="Times New Roman" w:hAnsi="Times New Roman" w:cs="Times New Roman"/>
          <w:b/>
          <w:sz w:val="28"/>
          <w:szCs w:val="28"/>
        </w:rPr>
        <w:t>ФИНАНСОВО-ЭКОНОМИЧЕСКОЕ ОБОСНОВАНИЕ</w:t>
      </w:r>
    </w:p>
    <w:p w14:paraId="47FB3BFA" w14:textId="337DEAC0" w:rsidR="00D1075D" w:rsidRDefault="00D1075D" w:rsidP="00D1075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0A39DB2" w14:textId="77777777" w:rsidR="00D55642" w:rsidRPr="00D1075D" w:rsidRDefault="00D55642" w:rsidP="00D1075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BFBFC13" w14:textId="6065C972" w:rsidR="0083500D" w:rsidRDefault="00D55642" w:rsidP="0083500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55642">
        <w:rPr>
          <w:rFonts w:ascii="Times New Roman" w:hAnsi="Times New Roman" w:cs="Times New Roman"/>
          <w:sz w:val="28"/>
          <w:szCs w:val="28"/>
        </w:rPr>
        <w:t>к проекту распоряжения Правительства Кабардино-Балкарской Республики о внесении изменений в некоторые акты Правительства Кабардино-Балкарской Республики</w:t>
      </w:r>
    </w:p>
    <w:p w14:paraId="3BEDF933" w14:textId="77777777" w:rsidR="00D55642" w:rsidRDefault="00D55642" w:rsidP="0083500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5D02226B" w14:textId="05D6931C" w:rsidR="003E2335" w:rsidRDefault="003E2335" w:rsidP="003E23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Принятие </w:t>
      </w:r>
      <w:r w:rsidR="00204CA4">
        <w:rPr>
          <w:rFonts w:ascii="Times New Roman" w:hAnsi="Times New Roman" w:cs="Times New Roman"/>
          <w:sz w:val="28"/>
          <w:szCs w:val="28"/>
        </w:rPr>
        <w:t xml:space="preserve">данного </w:t>
      </w:r>
      <w:r w:rsidR="004015B4">
        <w:rPr>
          <w:rFonts w:ascii="Times New Roman" w:hAnsi="Times New Roman" w:cs="Times New Roman"/>
          <w:sz w:val="28"/>
          <w:szCs w:val="28"/>
        </w:rPr>
        <w:t xml:space="preserve">проекта распоряжения Правительства </w:t>
      </w:r>
      <w:r w:rsidR="00114D64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0F429C" w:rsidRPr="000F429C">
        <w:rPr>
          <w:rFonts w:ascii="Times New Roman" w:hAnsi="Times New Roman"/>
          <w:sz w:val="28"/>
          <w:szCs w:val="28"/>
        </w:rPr>
        <w:t>Кабардино-Балкарской Республики</w:t>
      </w:r>
      <w:r w:rsidR="000F429C">
        <w:rPr>
          <w:rFonts w:ascii="Times New Roman" w:hAnsi="Times New Roman"/>
          <w:sz w:val="28"/>
          <w:szCs w:val="28"/>
        </w:rPr>
        <w:t xml:space="preserve"> не</w:t>
      </w:r>
      <w:r w:rsidR="007A2EED" w:rsidRPr="007A2EE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потребует расходов </w:t>
      </w:r>
      <w:r w:rsidR="00114D64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из республиканского бюджета </w:t>
      </w:r>
      <w:r w:rsidRPr="003E2335"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7A2EE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5EF4195" w14:textId="77777777" w:rsidR="00F0683D" w:rsidRDefault="00F0683D" w:rsidP="003E23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6B3BB62" w14:textId="77777777" w:rsidR="00F0683D" w:rsidRDefault="00F0683D" w:rsidP="003E23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82878AB" w14:textId="77777777" w:rsidR="00F0683D" w:rsidRPr="00F0683D" w:rsidRDefault="00F0683D" w:rsidP="00F068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4D5BA5E" w14:textId="77777777" w:rsidR="007E2DAE" w:rsidRDefault="007E2DAE" w:rsidP="007E2DAE">
      <w:pPr>
        <w:shd w:val="clear" w:color="auto" w:fill="FFFFFF"/>
        <w:tabs>
          <w:tab w:val="left" w:pos="8597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         Министр</w:t>
      </w:r>
    </w:p>
    <w:p w14:paraId="165B4A8B" w14:textId="77777777" w:rsidR="007E2DAE" w:rsidRDefault="007E2DAE" w:rsidP="007E2DAE">
      <w:pPr>
        <w:shd w:val="clear" w:color="auto" w:fill="FFFFFF"/>
        <w:tabs>
          <w:tab w:val="left" w:pos="8597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цифрового</w:t>
      </w:r>
      <w:r w:rsidRPr="00F0683D">
        <w:rPr>
          <w:rFonts w:ascii="Times New Roman" w:eastAsia="Times New Roman" w:hAnsi="Times New Roman"/>
          <w:sz w:val="28"/>
          <w:szCs w:val="28"/>
        </w:rPr>
        <w:t xml:space="preserve"> развития</w:t>
      </w:r>
      <w:r>
        <w:rPr>
          <w:rFonts w:ascii="Times New Roman" w:eastAsia="Times New Roman" w:hAnsi="Times New Roman"/>
          <w:sz w:val="28"/>
          <w:szCs w:val="28"/>
        </w:rPr>
        <w:t xml:space="preserve">, связи </w:t>
      </w:r>
      <w:r>
        <w:rPr>
          <w:rFonts w:ascii="Times New Roman" w:eastAsia="Times New Roman" w:hAnsi="Times New Roman"/>
          <w:sz w:val="28"/>
          <w:szCs w:val="28"/>
        </w:rPr>
        <w:br/>
        <w:t xml:space="preserve">        и массовых коммуникаций</w:t>
      </w:r>
    </w:p>
    <w:p w14:paraId="47477848" w14:textId="77777777" w:rsidR="007E2DAE" w:rsidRDefault="007E2DAE" w:rsidP="007E2DAE">
      <w:pPr>
        <w:shd w:val="clear" w:color="auto" w:fill="FFFFFF"/>
        <w:tabs>
          <w:tab w:val="left" w:pos="8597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F0683D">
        <w:rPr>
          <w:rFonts w:ascii="Times New Roman" w:hAnsi="Times New Roman"/>
          <w:sz w:val="28"/>
          <w:szCs w:val="28"/>
        </w:rPr>
        <w:t xml:space="preserve">Кабардино-Балкарской Республики   </w:t>
      </w:r>
      <w:r w:rsidRPr="00F0683D">
        <w:rPr>
          <w:rFonts w:ascii="Times New Roman" w:eastAsia="Times New Roman" w:hAnsi="Times New Roman"/>
          <w:sz w:val="28"/>
          <w:szCs w:val="28"/>
        </w:rPr>
        <w:t xml:space="preserve">          </w:t>
      </w:r>
      <w:r>
        <w:rPr>
          <w:rFonts w:ascii="Times New Roman" w:eastAsia="Times New Roman" w:hAnsi="Times New Roman"/>
          <w:sz w:val="28"/>
          <w:szCs w:val="28"/>
        </w:rPr>
        <w:t xml:space="preserve">    </w:t>
      </w:r>
      <w:r w:rsidRPr="00F0683D">
        <w:rPr>
          <w:rFonts w:ascii="Times New Roman" w:eastAsia="Times New Roman" w:hAnsi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/>
          <w:sz w:val="28"/>
          <w:szCs w:val="28"/>
        </w:rPr>
        <w:t xml:space="preserve">   </w:t>
      </w:r>
      <w:r w:rsidRPr="00F0683D">
        <w:rPr>
          <w:rFonts w:ascii="Times New Roman" w:eastAsia="Times New Roman" w:hAnsi="Times New Roman"/>
          <w:sz w:val="28"/>
          <w:szCs w:val="28"/>
        </w:rPr>
        <w:t xml:space="preserve">        </w:t>
      </w:r>
      <w:r>
        <w:rPr>
          <w:rFonts w:ascii="Times New Roman" w:eastAsia="Times New Roman" w:hAnsi="Times New Roman"/>
          <w:sz w:val="28"/>
          <w:szCs w:val="28"/>
        </w:rPr>
        <w:t xml:space="preserve">     </w:t>
      </w:r>
      <w:r w:rsidRPr="00F0683D">
        <w:rPr>
          <w:rFonts w:ascii="Times New Roman" w:eastAsia="Times New Roman" w:hAnsi="Times New Roman"/>
          <w:sz w:val="28"/>
          <w:szCs w:val="28"/>
        </w:rPr>
        <w:t xml:space="preserve">      </w:t>
      </w:r>
      <w:r>
        <w:rPr>
          <w:rFonts w:ascii="Times New Roman" w:eastAsia="Times New Roman" w:hAnsi="Times New Roman"/>
          <w:sz w:val="28"/>
          <w:szCs w:val="28"/>
        </w:rPr>
        <w:t xml:space="preserve">     </w:t>
      </w:r>
      <w:r w:rsidRPr="00F0683D">
        <w:rPr>
          <w:rFonts w:ascii="Times New Roman" w:eastAsia="Times New Roman" w:hAnsi="Times New Roman"/>
          <w:sz w:val="28"/>
          <w:szCs w:val="28"/>
        </w:rPr>
        <w:t xml:space="preserve">    </w:t>
      </w:r>
      <w:r>
        <w:rPr>
          <w:rFonts w:ascii="Times New Roman" w:eastAsia="Times New Roman" w:hAnsi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/>
          <w:spacing w:val="-4"/>
          <w:sz w:val="28"/>
          <w:szCs w:val="28"/>
        </w:rPr>
        <w:t>А. Бозиев</w:t>
      </w:r>
    </w:p>
    <w:p w14:paraId="2456A010" w14:textId="77777777" w:rsidR="00F0683D" w:rsidRDefault="00F0683D" w:rsidP="00F0683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14:paraId="2A473A57" w14:textId="77777777" w:rsidR="00F0683D" w:rsidRDefault="00F0683D" w:rsidP="003E23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0683D" w:rsidSect="00B65D18">
      <w:pgSz w:w="11906" w:h="16838"/>
      <w:pgMar w:top="1418" w:right="1134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525E9"/>
    <w:rsid w:val="0000585E"/>
    <w:rsid w:val="0002472F"/>
    <w:rsid w:val="000743C5"/>
    <w:rsid w:val="000A0ED3"/>
    <w:rsid w:val="000F429C"/>
    <w:rsid w:val="00114D64"/>
    <w:rsid w:val="001159B0"/>
    <w:rsid w:val="00164860"/>
    <w:rsid w:val="0017424B"/>
    <w:rsid w:val="00204CA4"/>
    <w:rsid w:val="002069CC"/>
    <w:rsid w:val="00206B02"/>
    <w:rsid w:val="00211209"/>
    <w:rsid w:val="00264FEA"/>
    <w:rsid w:val="002C67F6"/>
    <w:rsid w:val="00354C20"/>
    <w:rsid w:val="003C02D9"/>
    <w:rsid w:val="003D15F4"/>
    <w:rsid w:val="003E2335"/>
    <w:rsid w:val="004015B4"/>
    <w:rsid w:val="004075F6"/>
    <w:rsid w:val="004D6829"/>
    <w:rsid w:val="004E1C8C"/>
    <w:rsid w:val="00505201"/>
    <w:rsid w:val="00523BDE"/>
    <w:rsid w:val="005622E4"/>
    <w:rsid w:val="00583F73"/>
    <w:rsid w:val="005942C5"/>
    <w:rsid w:val="005A3B47"/>
    <w:rsid w:val="005F4F9C"/>
    <w:rsid w:val="005F6779"/>
    <w:rsid w:val="006566B8"/>
    <w:rsid w:val="006E1448"/>
    <w:rsid w:val="0071620D"/>
    <w:rsid w:val="007314C7"/>
    <w:rsid w:val="007525E9"/>
    <w:rsid w:val="007A2EED"/>
    <w:rsid w:val="007E24E3"/>
    <w:rsid w:val="007E2DAE"/>
    <w:rsid w:val="008041A8"/>
    <w:rsid w:val="0083500D"/>
    <w:rsid w:val="008E1A89"/>
    <w:rsid w:val="008F1339"/>
    <w:rsid w:val="009A4D0C"/>
    <w:rsid w:val="009A74D7"/>
    <w:rsid w:val="009D301A"/>
    <w:rsid w:val="009D60F2"/>
    <w:rsid w:val="00AA008B"/>
    <w:rsid w:val="00AB7FB2"/>
    <w:rsid w:val="00AC6469"/>
    <w:rsid w:val="00AF1327"/>
    <w:rsid w:val="00B4178F"/>
    <w:rsid w:val="00B65D18"/>
    <w:rsid w:val="00BE5A38"/>
    <w:rsid w:val="00C84E20"/>
    <w:rsid w:val="00D07730"/>
    <w:rsid w:val="00D1075D"/>
    <w:rsid w:val="00D33268"/>
    <w:rsid w:val="00D55642"/>
    <w:rsid w:val="00DA0813"/>
    <w:rsid w:val="00DA092C"/>
    <w:rsid w:val="00DE0ADD"/>
    <w:rsid w:val="00E57C5F"/>
    <w:rsid w:val="00F0683D"/>
    <w:rsid w:val="00FA1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BF472"/>
  <w15:docId w15:val="{FC6D041C-5912-47CF-8915-991A1A6BB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75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3E2335"/>
  </w:style>
  <w:style w:type="table" w:styleId="a3">
    <w:name w:val="Table Grid"/>
    <w:basedOn w:val="a1"/>
    <w:uiPriority w:val="59"/>
    <w:rsid w:val="00F068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F13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1327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204C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6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0B5DC-1B70-469B-96B5-EACF11F38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_</dc:creator>
  <cp:keywords/>
  <dc:description/>
  <cp:lastModifiedBy>user</cp:lastModifiedBy>
  <cp:revision>14</cp:revision>
  <cp:lastPrinted>2020-11-27T12:13:00Z</cp:lastPrinted>
  <dcterms:created xsi:type="dcterms:W3CDTF">2017-12-01T12:02:00Z</dcterms:created>
  <dcterms:modified xsi:type="dcterms:W3CDTF">2025-05-20T14:17:00Z</dcterms:modified>
</cp:coreProperties>
</file>